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05F" w:rsidRPr="008A2588" w:rsidRDefault="008A2588" w:rsidP="008A2588">
      <w:pPr>
        <w:jc w:val="center"/>
        <w:rPr>
          <w:b/>
          <w:sz w:val="24"/>
        </w:rPr>
      </w:pPr>
      <w:r w:rsidRPr="008A2588">
        <w:rPr>
          <w:b/>
          <w:sz w:val="24"/>
        </w:rPr>
        <w:t>OSNOVNA ŠKOLA ANTUNA GUSTAVA MATOŠA ČAČINCI</w:t>
      </w:r>
    </w:p>
    <w:p w:rsidR="008A2588" w:rsidRDefault="008A2588" w:rsidP="008A2588">
      <w:pPr>
        <w:jc w:val="center"/>
        <w:rPr>
          <w:b/>
          <w:sz w:val="24"/>
        </w:rPr>
      </w:pPr>
      <w:r w:rsidRPr="008A2588">
        <w:rPr>
          <w:b/>
          <w:sz w:val="24"/>
        </w:rPr>
        <w:t>POPIS UDŽBENIKA ZA 3. RAZRED</w:t>
      </w:r>
    </w:p>
    <w:p w:rsidR="008A2588" w:rsidRDefault="008A2588" w:rsidP="008A2588">
      <w:pPr>
        <w:jc w:val="center"/>
        <w:rPr>
          <w:b/>
          <w:sz w:val="24"/>
        </w:rPr>
      </w:pPr>
    </w:p>
    <w:tbl>
      <w:tblPr>
        <w:tblW w:w="10881" w:type="dxa"/>
        <w:tblInd w:w="-906" w:type="dxa"/>
        <w:tblLook w:val="04A0" w:firstRow="1" w:lastRow="0" w:firstColumn="1" w:lastColumn="0" w:noHBand="0" w:noVBand="1"/>
      </w:tblPr>
      <w:tblGrid>
        <w:gridCol w:w="724"/>
        <w:gridCol w:w="4345"/>
        <w:gridCol w:w="2268"/>
        <w:gridCol w:w="1701"/>
        <w:gridCol w:w="717"/>
        <w:gridCol w:w="1126"/>
      </w:tblGrid>
      <w:tr w:rsidR="008A2588" w:rsidRPr="008A2588" w:rsidTr="008A2588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88" w:rsidRPr="008A2588" w:rsidRDefault="008A2588" w:rsidP="008A25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588" w:rsidRPr="008A2588" w:rsidRDefault="008A2588" w:rsidP="00F832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A258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ENGLESKI JEZIK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588" w:rsidRPr="008A2588" w:rsidRDefault="008A2588" w:rsidP="008A25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8A258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588" w:rsidRPr="008A2588" w:rsidRDefault="008A2588" w:rsidP="008A25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A258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588" w:rsidRPr="008A2588" w:rsidRDefault="008A2588" w:rsidP="008A25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A258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588" w:rsidRPr="008A2588" w:rsidRDefault="008A2588" w:rsidP="008A25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A258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8A2588" w:rsidRPr="008A2588" w:rsidTr="008A2588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588" w:rsidRPr="008A2588" w:rsidRDefault="008A2588" w:rsidP="008A25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A2588">
              <w:rPr>
                <w:rFonts w:ascii="Calibri" w:eastAsia="Times New Roman" w:hAnsi="Calibri" w:cs="Times New Roman"/>
                <w:color w:val="000000"/>
                <w:lang w:eastAsia="hr-HR"/>
              </w:rPr>
              <w:t>5122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588" w:rsidRPr="008A2588" w:rsidRDefault="008A2588" w:rsidP="008A25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A2588">
              <w:rPr>
                <w:rFonts w:ascii="Calibri" w:eastAsia="Times New Roman" w:hAnsi="Calibri" w:cs="Times New Roman"/>
                <w:color w:val="000000"/>
                <w:lang w:eastAsia="hr-HR"/>
              </w:rPr>
              <w:t>NEW BUILDING BLOCKS 3 : udžbenik engleskoga jezika sa zvučnim cd-om za treći razred osnovne škole, III. godina učenja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588" w:rsidRPr="008A2588" w:rsidRDefault="008A2588" w:rsidP="008A25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8A258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Kristina </w:t>
            </w:r>
            <w:proofErr w:type="spellStart"/>
            <w:r w:rsidRPr="008A258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Čajo</w:t>
            </w:r>
            <w:proofErr w:type="spellEnd"/>
            <w:r w:rsidRPr="008A258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 Anđel, Ankica Knezović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588" w:rsidRPr="008A2588" w:rsidRDefault="008A2588" w:rsidP="008A25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A2588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588" w:rsidRPr="008A2588" w:rsidRDefault="008A2588" w:rsidP="008A25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A2588">
              <w:rPr>
                <w:rFonts w:ascii="Calibri" w:eastAsia="Times New Roman" w:hAnsi="Calibri" w:cs="Times New Roman"/>
                <w:color w:val="000000"/>
                <w:lang w:eastAsia="hr-HR"/>
              </w:rPr>
              <w:t>56,00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588" w:rsidRPr="008A2588" w:rsidRDefault="008A2588" w:rsidP="008A25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A2588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</w:tr>
      <w:tr w:rsidR="008A2588" w:rsidRPr="008A2588" w:rsidTr="008A2588">
        <w:trPr>
          <w:trHeight w:val="9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588" w:rsidRPr="008A2588" w:rsidRDefault="008A2588" w:rsidP="008A25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A2588">
              <w:rPr>
                <w:rFonts w:ascii="Calibri" w:eastAsia="Times New Roman" w:hAnsi="Calibri" w:cs="Times New Roman"/>
                <w:color w:val="000000"/>
                <w:lang w:eastAsia="hr-HR"/>
              </w:rPr>
              <w:t>5123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588" w:rsidRPr="008A2588" w:rsidRDefault="008A2588" w:rsidP="008A25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A2588">
              <w:rPr>
                <w:rFonts w:ascii="Calibri" w:eastAsia="Times New Roman" w:hAnsi="Calibri" w:cs="Times New Roman"/>
                <w:color w:val="000000"/>
                <w:lang w:eastAsia="hr-HR"/>
              </w:rPr>
              <w:t>NEW BUILDING BLOCKS 3 : radna bilježnica iz engleskoga jezika za treći razred osnovne škole, III. godina učenja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588" w:rsidRPr="008A2588" w:rsidRDefault="008A2588" w:rsidP="008A25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8A258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Kristina </w:t>
            </w:r>
            <w:proofErr w:type="spellStart"/>
            <w:r w:rsidRPr="008A258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Čajo</w:t>
            </w:r>
            <w:proofErr w:type="spellEnd"/>
            <w:r w:rsidRPr="008A258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 Anđel, Ankica Knezović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588" w:rsidRPr="008A2588" w:rsidRDefault="008A2588" w:rsidP="008A25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A2588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588" w:rsidRPr="008A2588" w:rsidRDefault="008A2588" w:rsidP="008A25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A2588">
              <w:rPr>
                <w:rFonts w:ascii="Calibri" w:eastAsia="Times New Roman" w:hAnsi="Calibri" w:cs="Times New Roman"/>
                <w:color w:val="000000"/>
                <w:lang w:eastAsia="hr-HR"/>
              </w:rPr>
              <w:t>57,00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588" w:rsidRPr="008A2588" w:rsidRDefault="008A2588" w:rsidP="008A25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A2588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</w:tr>
      <w:tr w:rsidR="008A2588" w:rsidRPr="008A2588" w:rsidTr="008A2588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588" w:rsidRPr="008A2588" w:rsidRDefault="008A2588" w:rsidP="008A25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588" w:rsidRPr="008A2588" w:rsidRDefault="008A2588" w:rsidP="008A25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A258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  <w:r w:rsidRPr="008A258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MATEMATIKA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588" w:rsidRPr="008A2588" w:rsidRDefault="008A2588" w:rsidP="008A25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8A258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588" w:rsidRPr="008A2588" w:rsidRDefault="008A2588" w:rsidP="008A25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A258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588" w:rsidRPr="008A2588" w:rsidRDefault="008A2588" w:rsidP="008A25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A258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588" w:rsidRPr="008A2588" w:rsidRDefault="008A2588" w:rsidP="008A25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A258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8A2588" w:rsidRPr="008A2588" w:rsidTr="008A2588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588" w:rsidRPr="008A2588" w:rsidRDefault="008A2588" w:rsidP="008A25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A2588">
              <w:rPr>
                <w:rFonts w:ascii="Calibri" w:eastAsia="Times New Roman" w:hAnsi="Calibri" w:cs="Times New Roman"/>
                <w:color w:val="000000"/>
                <w:lang w:eastAsia="hr-HR"/>
              </w:rPr>
              <w:t>5694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588" w:rsidRPr="008A2588" w:rsidRDefault="008A2588" w:rsidP="008A25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A258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MATEMATIČKIM STAZAMA 3 : udžbenik matematike s </w:t>
            </w:r>
            <w:proofErr w:type="spellStart"/>
            <w:r w:rsidRPr="008A2588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8A258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trećem razredu osnovne škole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588" w:rsidRPr="008A2588" w:rsidRDefault="008A2588" w:rsidP="008A25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8A258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Gordana Paić, Željka </w:t>
            </w:r>
            <w:proofErr w:type="spellStart"/>
            <w:r w:rsidRPr="008A258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Manzoni</w:t>
            </w:r>
            <w:proofErr w:type="spellEnd"/>
            <w:r w:rsidRPr="008A258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, Nenad </w:t>
            </w:r>
            <w:proofErr w:type="spellStart"/>
            <w:r w:rsidRPr="008A258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Kosak</w:t>
            </w:r>
            <w:proofErr w:type="spellEnd"/>
            <w:r w:rsidRPr="008A258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, Ivana Marjanović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588" w:rsidRPr="008A2588" w:rsidRDefault="008A2588" w:rsidP="008A25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A258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8A2588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8A258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588" w:rsidRPr="008A2588" w:rsidRDefault="008A2588" w:rsidP="008A25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A2588">
              <w:rPr>
                <w:rFonts w:ascii="Calibri" w:eastAsia="Times New Roman" w:hAnsi="Calibri" w:cs="Times New Roman"/>
                <w:color w:val="000000"/>
                <w:lang w:eastAsia="hr-HR"/>
              </w:rPr>
              <w:t>61,00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588" w:rsidRPr="008A2588" w:rsidRDefault="008A2588" w:rsidP="008A25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A2588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8A2588" w:rsidRPr="008A2588" w:rsidTr="008A2588">
        <w:trPr>
          <w:trHeight w:val="9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588" w:rsidRPr="008A2588" w:rsidRDefault="008A2588" w:rsidP="008A25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A2588">
              <w:rPr>
                <w:rFonts w:ascii="Calibri" w:eastAsia="Times New Roman" w:hAnsi="Calibri" w:cs="Times New Roman"/>
                <w:color w:val="000000"/>
                <w:lang w:eastAsia="hr-HR"/>
              </w:rPr>
              <w:t>5695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588" w:rsidRPr="008A2588" w:rsidRDefault="008A2588" w:rsidP="008A25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A2588">
              <w:rPr>
                <w:rFonts w:ascii="Calibri" w:eastAsia="Times New Roman" w:hAnsi="Calibri" w:cs="Times New Roman"/>
                <w:color w:val="000000"/>
                <w:lang w:eastAsia="hr-HR"/>
              </w:rPr>
              <w:t>MATEMATIČKIM STAZAMA 3 : radna bilježnica za matematiku u trećem razredu osnovne škole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588" w:rsidRPr="008A2588" w:rsidRDefault="008A2588" w:rsidP="008A25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8A258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Gordana Paić, Željka </w:t>
            </w:r>
            <w:proofErr w:type="spellStart"/>
            <w:r w:rsidRPr="008A258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Manzoni</w:t>
            </w:r>
            <w:proofErr w:type="spellEnd"/>
            <w:r w:rsidRPr="008A258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, Nenad </w:t>
            </w:r>
            <w:proofErr w:type="spellStart"/>
            <w:r w:rsidRPr="008A258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Kosak</w:t>
            </w:r>
            <w:proofErr w:type="spellEnd"/>
            <w:r w:rsidRPr="008A258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, Ivana Marjanović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588" w:rsidRPr="008A2588" w:rsidRDefault="008A2588" w:rsidP="008A25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A2588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588" w:rsidRPr="008A2588" w:rsidRDefault="008A2588" w:rsidP="008A25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A2588">
              <w:rPr>
                <w:rFonts w:ascii="Calibri" w:eastAsia="Times New Roman" w:hAnsi="Calibri" w:cs="Times New Roman"/>
                <w:color w:val="000000"/>
                <w:lang w:eastAsia="hr-HR"/>
              </w:rPr>
              <w:t>60,00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588" w:rsidRPr="008A2588" w:rsidRDefault="008A2588" w:rsidP="008A25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A2588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8A2588" w:rsidRPr="008A2588" w:rsidTr="008A2588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588" w:rsidRPr="008A2588" w:rsidRDefault="008A2588" w:rsidP="008A25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588" w:rsidRPr="008A2588" w:rsidRDefault="008A2588" w:rsidP="008A25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A258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  <w:r w:rsidRPr="008A258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PRIRODA I DRUŠTVO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588" w:rsidRPr="008A2588" w:rsidRDefault="008A2588" w:rsidP="008A25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8A258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588" w:rsidRPr="008A2588" w:rsidRDefault="008A2588" w:rsidP="008A25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A258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588" w:rsidRPr="008A2588" w:rsidRDefault="008A2588" w:rsidP="008A25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A258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588" w:rsidRPr="008A2588" w:rsidRDefault="008A2588" w:rsidP="008A25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A258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8A2588" w:rsidRPr="008A2588" w:rsidTr="008A2588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588" w:rsidRPr="008A2588" w:rsidRDefault="008A2588" w:rsidP="008A25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A2588">
              <w:rPr>
                <w:rFonts w:ascii="Calibri" w:eastAsia="Times New Roman" w:hAnsi="Calibri" w:cs="Times New Roman"/>
                <w:color w:val="000000"/>
                <w:lang w:eastAsia="hr-HR"/>
              </w:rPr>
              <w:t>5751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588" w:rsidRPr="008A2588" w:rsidRDefault="008A2588" w:rsidP="008A25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A258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EUREKA! 3 : udžbenik prirode i društva s </w:t>
            </w:r>
            <w:proofErr w:type="spellStart"/>
            <w:r w:rsidRPr="008A2588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8A258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trećem razredu osnovne škole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588" w:rsidRPr="008A2588" w:rsidRDefault="008A2588" w:rsidP="008A25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8A258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Snježana Bakarić </w:t>
            </w:r>
            <w:proofErr w:type="spellStart"/>
            <w:r w:rsidRPr="008A258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Palička</w:t>
            </w:r>
            <w:proofErr w:type="spellEnd"/>
            <w:r w:rsidRPr="008A258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, Sanja Ćorić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588" w:rsidRPr="008A2588" w:rsidRDefault="008A2588" w:rsidP="008A25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A258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8A2588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8A258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588" w:rsidRPr="008A2588" w:rsidRDefault="008A2588" w:rsidP="008A25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A2588">
              <w:rPr>
                <w:rFonts w:ascii="Calibri" w:eastAsia="Times New Roman" w:hAnsi="Calibri" w:cs="Times New Roman"/>
                <w:color w:val="000000"/>
                <w:lang w:eastAsia="hr-HR"/>
              </w:rPr>
              <w:t>57,00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588" w:rsidRPr="008A2588" w:rsidRDefault="008A2588" w:rsidP="008A25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A2588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8A2588" w:rsidRPr="008A2588" w:rsidTr="008A2588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588" w:rsidRPr="008A2588" w:rsidRDefault="008A2588" w:rsidP="008A25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A2588">
              <w:rPr>
                <w:rFonts w:ascii="Calibri" w:eastAsia="Times New Roman" w:hAnsi="Calibri" w:cs="Times New Roman"/>
                <w:color w:val="000000"/>
                <w:lang w:eastAsia="hr-HR"/>
              </w:rPr>
              <w:t>5752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588" w:rsidRPr="008A2588" w:rsidRDefault="008A2588" w:rsidP="008A25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A2588">
              <w:rPr>
                <w:rFonts w:ascii="Calibri" w:eastAsia="Times New Roman" w:hAnsi="Calibri" w:cs="Times New Roman"/>
                <w:color w:val="000000"/>
                <w:lang w:eastAsia="hr-HR"/>
              </w:rPr>
              <w:t>EUREKA! 3 : radna bilježnica za prirodu i društvo u trećem razredu osnovne škole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588" w:rsidRPr="008A2588" w:rsidRDefault="008A2588" w:rsidP="008A25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8A258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Snježana Bakarić </w:t>
            </w:r>
            <w:proofErr w:type="spellStart"/>
            <w:r w:rsidRPr="008A258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Palička</w:t>
            </w:r>
            <w:proofErr w:type="spellEnd"/>
            <w:r w:rsidRPr="008A258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, Sanja Ćorić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588" w:rsidRPr="008A2588" w:rsidRDefault="008A2588" w:rsidP="008A25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A2588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588" w:rsidRPr="008A2588" w:rsidRDefault="008A2588" w:rsidP="008A25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A2588">
              <w:rPr>
                <w:rFonts w:ascii="Calibri" w:eastAsia="Times New Roman" w:hAnsi="Calibri" w:cs="Times New Roman"/>
                <w:color w:val="000000"/>
                <w:lang w:eastAsia="hr-HR"/>
              </w:rPr>
              <w:t>68,00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588" w:rsidRPr="008A2588" w:rsidRDefault="008A2588" w:rsidP="008A25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A2588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8A2588" w:rsidRPr="008A2588" w:rsidTr="008A2588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588" w:rsidRPr="008A2588" w:rsidRDefault="008A2588" w:rsidP="008A25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588" w:rsidRPr="008A2588" w:rsidRDefault="008A2588" w:rsidP="008A25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A258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  <w:r w:rsidRPr="008A258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GLAZBENA KULTURA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588" w:rsidRPr="008A2588" w:rsidRDefault="008A2588" w:rsidP="008A25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8A258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588" w:rsidRPr="008A2588" w:rsidRDefault="008A2588" w:rsidP="008A25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A258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588" w:rsidRPr="008A2588" w:rsidRDefault="008A2588" w:rsidP="008A25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A258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588" w:rsidRPr="008A2588" w:rsidRDefault="008A2588" w:rsidP="008A25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A258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8A2588" w:rsidRPr="008A2588" w:rsidTr="008A2588">
        <w:trPr>
          <w:trHeight w:val="11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588" w:rsidRPr="008A2588" w:rsidRDefault="008A2588" w:rsidP="008A25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A2588">
              <w:rPr>
                <w:rFonts w:ascii="Calibri" w:eastAsia="Times New Roman" w:hAnsi="Calibri" w:cs="Times New Roman"/>
                <w:color w:val="000000"/>
                <w:lang w:eastAsia="hr-HR"/>
              </w:rPr>
              <w:t>5611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588" w:rsidRPr="008A2588" w:rsidRDefault="008A2588" w:rsidP="008A25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A258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RAZIGRANI ZVUCI 3 : udžbenik glazbene kulture s </w:t>
            </w:r>
            <w:proofErr w:type="spellStart"/>
            <w:r w:rsidRPr="008A2588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8A258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na 2 CD-a u trećem razredu osnovne škole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588" w:rsidRPr="008A2588" w:rsidRDefault="008A2588" w:rsidP="008A25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8A258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Vladimir </w:t>
            </w:r>
            <w:proofErr w:type="spellStart"/>
            <w:r w:rsidRPr="008A258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Jandrašek</w:t>
            </w:r>
            <w:proofErr w:type="spellEnd"/>
            <w:r w:rsidRPr="008A258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, Jelena </w:t>
            </w:r>
            <w:proofErr w:type="spellStart"/>
            <w:r w:rsidRPr="008A258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Ivaci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588" w:rsidRDefault="008A2588" w:rsidP="008A25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A258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</w:p>
          <w:p w:rsidR="008A2588" w:rsidRPr="008A2588" w:rsidRDefault="008A2588" w:rsidP="008A25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bookmarkStart w:id="0" w:name="_GoBack"/>
            <w:bookmarkEnd w:id="0"/>
            <w:r w:rsidRPr="008A2588">
              <w:rPr>
                <w:rFonts w:ascii="Calibri" w:eastAsia="Times New Roman" w:hAnsi="Calibri" w:cs="Times New Roman"/>
                <w:color w:val="000000"/>
                <w:lang w:eastAsia="hr-HR"/>
              </w:rPr>
              <w:t>2 CD-a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588" w:rsidRPr="008A2588" w:rsidRDefault="008A2588" w:rsidP="008A25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A2588">
              <w:rPr>
                <w:rFonts w:ascii="Calibri" w:eastAsia="Times New Roman" w:hAnsi="Calibri" w:cs="Times New Roman"/>
                <w:color w:val="000000"/>
                <w:lang w:eastAsia="hr-HR"/>
              </w:rPr>
              <w:t>57,00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588" w:rsidRPr="008A2588" w:rsidRDefault="008A2588" w:rsidP="008A25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A2588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8A2588" w:rsidRPr="008A2588" w:rsidTr="008A2588">
        <w:trPr>
          <w:trHeight w:val="44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588" w:rsidRPr="008A2588" w:rsidRDefault="008A2588" w:rsidP="008A25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588" w:rsidRPr="008A2588" w:rsidRDefault="008A2588" w:rsidP="008A25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A258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VJERONAUK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588" w:rsidRPr="008A2588" w:rsidRDefault="008A2588" w:rsidP="008A25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8A258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588" w:rsidRPr="008A2588" w:rsidRDefault="008A2588" w:rsidP="008A25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A258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588" w:rsidRPr="008A2588" w:rsidRDefault="008A2588" w:rsidP="008A25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A258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588" w:rsidRPr="008A2588" w:rsidRDefault="008A2588" w:rsidP="008A25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A258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8A2588" w:rsidRPr="008A2588" w:rsidTr="008A2588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588" w:rsidRPr="008A2588" w:rsidRDefault="008A2588" w:rsidP="008A25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A2588">
              <w:rPr>
                <w:rFonts w:ascii="Calibri" w:eastAsia="Times New Roman" w:hAnsi="Calibri" w:cs="Times New Roman"/>
                <w:color w:val="000000"/>
                <w:lang w:eastAsia="hr-HR"/>
              </w:rPr>
              <w:t>4859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588" w:rsidRPr="008A2588" w:rsidRDefault="008A2588" w:rsidP="008A25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A2588">
              <w:rPr>
                <w:rFonts w:ascii="Calibri" w:eastAsia="Times New Roman" w:hAnsi="Calibri" w:cs="Times New Roman"/>
                <w:color w:val="000000"/>
                <w:lang w:eastAsia="hr-HR"/>
              </w:rPr>
              <w:t>ZA STOLOM LJUBAVI I POMIRENJA : udžbenik za katolički vjeronauk trećega razreda osnovne škole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588" w:rsidRPr="008A2588" w:rsidRDefault="008A2588" w:rsidP="008A25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8A258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Ivica </w:t>
            </w:r>
            <w:proofErr w:type="spellStart"/>
            <w:r w:rsidRPr="008A258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Pažin</w:t>
            </w:r>
            <w:proofErr w:type="spellEnd"/>
            <w:r w:rsidRPr="008A258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, Ante Pavlović i drugi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588" w:rsidRPr="008A2588" w:rsidRDefault="008A2588" w:rsidP="008A25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A2588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588" w:rsidRPr="008A2588" w:rsidRDefault="008A2588" w:rsidP="008A25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A2588">
              <w:rPr>
                <w:rFonts w:ascii="Calibri" w:eastAsia="Times New Roman" w:hAnsi="Calibri" w:cs="Times New Roman"/>
                <w:color w:val="000000"/>
                <w:lang w:eastAsia="hr-HR"/>
              </w:rPr>
              <w:t>36,00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588" w:rsidRPr="008A2588" w:rsidRDefault="008A2588" w:rsidP="008A25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A2588">
              <w:rPr>
                <w:rFonts w:ascii="Calibri" w:eastAsia="Times New Roman" w:hAnsi="Calibri" w:cs="Times New Roman"/>
                <w:color w:val="000000"/>
                <w:lang w:eastAsia="hr-HR"/>
              </w:rPr>
              <w:t>KS</w:t>
            </w:r>
          </w:p>
        </w:tc>
      </w:tr>
      <w:tr w:rsidR="008A2588" w:rsidRPr="008A2588" w:rsidTr="008A2588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588" w:rsidRPr="008A2588" w:rsidRDefault="008A2588" w:rsidP="008A25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A2588">
              <w:rPr>
                <w:rFonts w:ascii="Calibri" w:eastAsia="Times New Roman" w:hAnsi="Calibri" w:cs="Times New Roman"/>
                <w:color w:val="000000"/>
                <w:lang w:eastAsia="hr-HR"/>
              </w:rPr>
              <w:t>4860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588" w:rsidRPr="008A2588" w:rsidRDefault="008A2588" w:rsidP="008A25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A2588">
              <w:rPr>
                <w:rFonts w:ascii="Calibri" w:eastAsia="Times New Roman" w:hAnsi="Calibri" w:cs="Times New Roman"/>
                <w:color w:val="000000"/>
                <w:lang w:eastAsia="hr-HR"/>
              </w:rPr>
              <w:t>ZA STOLOM LJUBAVI I POMIRENJA : radna bilježnica za katolički vjeronauk trećega razreda osnovne škole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588" w:rsidRPr="008A2588" w:rsidRDefault="008A2588" w:rsidP="008A25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8A258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Ivica </w:t>
            </w:r>
            <w:proofErr w:type="spellStart"/>
            <w:r w:rsidRPr="008A258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Pažin</w:t>
            </w:r>
            <w:proofErr w:type="spellEnd"/>
            <w:r w:rsidRPr="008A258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, Ante Pavlović i drugi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588" w:rsidRPr="008A2588" w:rsidRDefault="008A2588" w:rsidP="008A25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A2588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588" w:rsidRPr="008A2588" w:rsidRDefault="008A2588" w:rsidP="008A25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A2588">
              <w:rPr>
                <w:rFonts w:ascii="Calibri" w:eastAsia="Times New Roman" w:hAnsi="Calibri" w:cs="Times New Roman"/>
                <w:color w:val="000000"/>
                <w:lang w:eastAsia="hr-HR"/>
              </w:rPr>
              <w:t>34,00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588" w:rsidRPr="008A2588" w:rsidRDefault="008A2588" w:rsidP="008A25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A2588">
              <w:rPr>
                <w:rFonts w:ascii="Calibri" w:eastAsia="Times New Roman" w:hAnsi="Calibri" w:cs="Times New Roman"/>
                <w:color w:val="000000"/>
                <w:lang w:eastAsia="hr-HR"/>
              </w:rPr>
              <w:t>KS</w:t>
            </w:r>
          </w:p>
        </w:tc>
      </w:tr>
      <w:tr w:rsidR="008A2588" w:rsidRPr="008A2588" w:rsidTr="008A2588">
        <w:trPr>
          <w:trHeight w:val="4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588" w:rsidRPr="008A2588" w:rsidRDefault="008A2588" w:rsidP="008A25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588" w:rsidRPr="008A2588" w:rsidRDefault="008A2588" w:rsidP="008A25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A258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588" w:rsidRPr="008A2588" w:rsidRDefault="008A2588" w:rsidP="008A25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8A258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588" w:rsidRPr="008A2588" w:rsidRDefault="008A2588" w:rsidP="008A25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A258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588" w:rsidRPr="008A2588" w:rsidRDefault="008A2588" w:rsidP="008A25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A258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588" w:rsidRPr="008A2588" w:rsidRDefault="008A2588" w:rsidP="008A25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A258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8A2588" w:rsidRPr="008A2588" w:rsidTr="008A2588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588" w:rsidRPr="008A2588" w:rsidRDefault="008A2588" w:rsidP="008A25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A2588">
              <w:rPr>
                <w:rFonts w:ascii="Calibri" w:eastAsia="Times New Roman" w:hAnsi="Calibri" w:cs="Times New Roman"/>
                <w:color w:val="000000"/>
                <w:lang w:eastAsia="hr-HR"/>
              </w:rPr>
              <w:t>3890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588" w:rsidRPr="008A2588" w:rsidRDefault="008A2588" w:rsidP="008A25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A2588">
              <w:rPr>
                <w:rFonts w:ascii="Calibri" w:eastAsia="Times New Roman" w:hAnsi="Calibri" w:cs="Times New Roman"/>
                <w:color w:val="000000"/>
                <w:lang w:eastAsia="hr-HR"/>
              </w:rPr>
              <w:t>ZLATNA VRATA 3 : udžbenik hrvatskog jezika u 3. razredu osnovne škole : čitanka s pravopisom i gramatikom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588" w:rsidRPr="008A2588" w:rsidRDefault="008A2588" w:rsidP="008A25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8A258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Sonja Ivić, Marija Krmpotić-</w:t>
            </w:r>
            <w:proofErr w:type="spellStart"/>
            <w:r w:rsidRPr="008A258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Dabo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588" w:rsidRPr="008A2588" w:rsidRDefault="008A2588" w:rsidP="008A25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A2588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588" w:rsidRPr="008A2588" w:rsidRDefault="008A2588" w:rsidP="008A25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A2588">
              <w:rPr>
                <w:rFonts w:ascii="Calibri" w:eastAsia="Times New Roman" w:hAnsi="Calibri" w:cs="Times New Roman"/>
                <w:color w:val="000000"/>
                <w:lang w:eastAsia="hr-HR"/>
              </w:rPr>
              <w:t>63,00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588" w:rsidRPr="008A2588" w:rsidRDefault="008A2588" w:rsidP="008A25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A2588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8A2588" w:rsidRPr="008A2588" w:rsidTr="008A2588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588" w:rsidRPr="008A2588" w:rsidRDefault="008A2588" w:rsidP="008A25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A2588">
              <w:rPr>
                <w:rFonts w:ascii="Calibri" w:eastAsia="Times New Roman" w:hAnsi="Calibri" w:cs="Times New Roman"/>
                <w:color w:val="000000"/>
                <w:lang w:eastAsia="hr-HR"/>
              </w:rPr>
              <w:t>3574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588" w:rsidRPr="008A2588" w:rsidRDefault="008A2588" w:rsidP="008A25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A2588">
              <w:rPr>
                <w:rFonts w:ascii="Calibri" w:eastAsia="Times New Roman" w:hAnsi="Calibri" w:cs="Times New Roman"/>
                <w:color w:val="000000"/>
                <w:lang w:eastAsia="hr-HR"/>
              </w:rPr>
              <w:t>ZLATNA VRATA 3 : radna bilježnica hrvatskog jezika u 3. razredu osnovne škole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588" w:rsidRPr="008A2588" w:rsidRDefault="008A2588" w:rsidP="008A25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8A258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Sonja Ivić, Marija Krmpotić-</w:t>
            </w:r>
            <w:proofErr w:type="spellStart"/>
            <w:r w:rsidRPr="008A258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Dabo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588" w:rsidRPr="008A2588" w:rsidRDefault="008A2588" w:rsidP="008A25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A2588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588" w:rsidRPr="008A2588" w:rsidRDefault="008A2588" w:rsidP="008A25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A2588">
              <w:rPr>
                <w:rFonts w:ascii="Calibri" w:eastAsia="Times New Roman" w:hAnsi="Calibri" w:cs="Times New Roman"/>
                <w:color w:val="000000"/>
                <w:lang w:eastAsia="hr-HR"/>
              </w:rPr>
              <w:t>49,00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588" w:rsidRPr="008A2588" w:rsidRDefault="008A2588" w:rsidP="008A25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A2588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</w:tbl>
    <w:p w:rsidR="008A2588" w:rsidRPr="008A2588" w:rsidRDefault="008A2588" w:rsidP="008A2588">
      <w:pPr>
        <w:jc w:val="center"/>
        <w:rPr>
          <w:b/>
          <w:sz w:val="24"/>
        </w:rPr>
      </w:pPr>
    </w:p>
    <w:sectPr w:rsidR="008A2588" w:rsidRPr="008A2588" w:rsidSect="008A2588">
      <w:pgSz w:w="11906" w:h="16838"/>
      <w:pgMar w:top="56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588"/>
    <w:rsid w:val="0070705F"/>
    <w:rsid w:val="008A2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2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327</Words>
  <Characters>1868</Characters>
  <Application>Microsoft Office Word</Application>
  <DocSecurity>0</DocSecurity>
  <Lines>15</Lines>
  <Paragraphs>4</Paragraphs>
  <ScaleCrop>false</ScaleCrop>
  <Company/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VPZ2</dc:creator>
  <cp:lastModifiedBy>VPZ2</cp:lastModifiedBy>
  <cp:revision>1</cp:revision>
  <dcterms:created xsi:type="dcterms:W3CDTF">2015-06-23T07:56:00Z</dcterms:created>
  <dcterms:modified xsi:type="dcterms:W3CDTF">2015-06-23T07:59:00Z</dcterms:modified>
</cp:coreProperties>
</file>